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 xml:space="preserve">Name: ________________________  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Unit </w:t>
      </w:r>
      <w:r w:rsidR="00D92802">
        <w:rPr>
          <w:rFonts w:ascii="Arial" w:hAnsi="Arial" w:cs="Arial"/>
          <w:b/>
          <w:iCs/>
          <w:sz w:val="24"/>
          <w:szCs w:val="24"/>
        </w:rPr>
        <w:t>1</w:t>
      </w:r>
      <w:r w:rsidR="00AD23BE">
        <w:rPr>
          <w:rFonts w:ascii="Arial" w:hAnsi="Arial" w:cs="Arial"/>
          <w:b/>
          <w:iCs/>
          <w:sz w:val="24"/>
          <w:szCs w:val="24"/>
        </w:rPr>
        <w:t>7</w:t>
      </w:r>
      <w:r w:rsidR="00107D9E">
        <w:rPr>
          <w:rFonts w:ascii="Arial" w:hAnsi="Arial" w:cs="Arial"/>
          <w:b/>
          <w:iCs/>
          <w:sz w:val="24"/>
          <w:szCs w:val="24"/>
        </w:rPr>
        <w:t xml:space="preserve"> </w:t>
      </w:r>
      <w:r w:rsidRPr="00FF1287">
        <w:rPr>
          <w:rFonts w:ascii="Arial" w:hAnsi="Arial" w:cs="Arial"/>
          <w:b/>
          <w:iCs/>
          <w:sz w:val="24"/>
          <w:szCs w:val="24"/>
        </w:rPr>
        <w:t>Word &amp; Definition Practice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>Period: 1     2     3     4     5     6     7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F1287">
        <w:rPr>
          <w:rFonts w:ascii="Arial" w:hAnsi="Arial" w:cs="Arial"/>
          <w:i/>
          <w:iCs/>
          <w:sz w:val="20"/>
          <w:szCs w:val="20"/>
        </w:rPr>
        <w:t>Copy each word and definition three times.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540C1" w:rsidRDefault="00AD23B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attract</w:t>
      </w:r>
      <w:proofErr w:type="gramEnd"/>
      <w:r>
        <w:rPr>
          <w:rFonts w:ascii="Arial" w:hAnsi="Arial" w:cs="Arial"/>
          <w:b/>
        </w:rPr>
        <w:t xml:space="preserve"> – (v) to draw somebody’s attention; appeal to people</w:t>
      </w:r>
    </w:p>
    <w:p w:rsidR="00FF1287" w:rsidRDefault="00882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F1287">
        <w:rPr>
          <w:rFonts w:ascii="Arial" w:hAnsi="Arial" w:cs="Arial"/>
          <w:b/>
        </w:rPr>
        <w:t>__________________________________________________________________________</w:t>
      </w:r>
    </w:p>
    <w:p w:rsidR="00FF1287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D23BE" w:rsidP="000D315F">
      <w:pPr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</w:rPr>
        <w:t>circumspect – (adj) considering all consequences before acting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0D315F" w:rsidRDefault="00AD23BE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contract</w:t>
      </w:r>
      <w:proofErr w:type="gramEnd"/>
      <w:r>
        <w:rPr>
          <w:rFonts w:ascii="Arial" w:hAnsi="Arial" w:cs="Arial"/>
          <w:b/>
        </w:rPr>
        <w:t xml:space="preserve"> (v) agree to do something; (n) a formal agreement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D23BE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extract</w:t>
      </w:r>
      <w:proofErr w:type="gramEnd"/>
      <w:r>
        <w:rPr>
          <w:rFonts w:ascii="Arial" w:hAnsi="Arial" w:cs="Arial"/>
          <w:b/>
        </w:rPr>
        <w:t xml:space="preserve"> – (v) to pull something out; (n) a passage from a text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D23BE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inspector</w:t>
      </w:r>
      <w:proofErr w:type="gramEnd"/>
      <w:r w:rsidR="009540C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(n) an official examiner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AD23B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introspective</w:t>
      </w:r>
      <w:proofErr w:type="gramEnd"/>
      <w:r>
        <w:rPr>
          <w:rFonts w:ascii="Arial" w:hAnsi="Arial" w:cs="Arial"/>
          <w:b/>
        </w:rPr>
        <w:t xml:space="preserve"> – (adj) one who examines his own feelings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AD23B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respectable</w:t>
      </w:r>
      <w:proofErr w:type="gramEnd"/>
      <w:r>
        <w:rPr>
          <w:rFonts w:ascii="Arial" w:hAnsi="Arial" w:cs="Arial"/>
          <w:b/>
        </w:rPr>
        <w:t xml:space="preserve"> – (adj) morally above criticism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D23BE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retract</w:t>
      </w:r>
      <w:proofErr w:type="gramEnd"/>
      <w:r>
        <w:rPr>
          <w:rFonts w:ascii="Arial" w:hAnsi="Arial" w:cs="Arial"/>
          <w:b/>
        </w:rPr>
        <w:t xml:space="preserve"> – (v) to take something back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D23BE" w:rsidP="000D315F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spectator</w:t>
      </w:r>
      <w:proofErr w:type="gramEnd"/>
      <w:r>
        <w:rPr>
          <w:rFonts w:ascii="Arial" w:hAnsi="Arial" w:cs="Arial"/>
          <w:b/>
        </w:rPr>
        <w:t xml:space="preserve"> – (n) somebody who watches</w:t>
      </w:r>
    </w:p>
    <w:p w:rsidR="00152BC6" w:rsidRDefault="00603524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2BC6">
        <w:rPr>
          <w:rFonts w:ascii="Arial" w:hAnsi="Arial" w:cs="Arial"/>
          <w:b/>
        </w:rPr>
        <w:t>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513E45" w:rsidRDefault="00AD23BE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tractable</w:t>
      </w:r>
      <w:proofErr w:type="gramEnd"/>
      <w:r>
        <w:rPr>
          <w:rFonts w:ascii="Arial" w:hAnsi="Arial" w:cs="Arial"/>
          <w:b/>
        </w:rPr>
        <w:t xml:space="preserve"> – (adj) easy to control or persuade</w:t>
      </w:r>
    </w:p>
    <w:p w:rsidR="00152BC6" w:rsidRDefault="00513E45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</w:t>
      </w:r>
      <w:r w:rsidR="00152BC6">
        <w:rPr>
          <w:rFonts w:ascii="Arial" w:hAnsi="Arial" w:cs="Arial"/>
          <w:b/>
        </w:rPr>
        <w:t>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FF1287" w:rsidRDefault="00152BC6">
      <w:pPr>
        <w:rPr>
          <w:rFonts w:ascii="Arial" w:hAnsi="Arial" w:cs="Arial"/>
          <w:b/>
        </w:rPr>
      </w:pPr>
    </w:p>
    <w:sectPr w:rsidR="00152BC6" w:rsidRPr="00FF1287" w:rsidSect="0096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0"/>
  <w:proofState w:spelling="clean" w:grammar="clean"/>
  <w:defaultTabStop w:val="720"/>
  <w:characterSpacingControl w:val="doNotCompress"/>
  <w:compat/>
  <w:rsids>
    <w:rsidRoot w:val="00FF1287"/>
    <w:rsid w:val="00070272"/>
    <w:rsid w:val="000D315F"/>
    <w:rsid w:val="00107D9E"/>
    <w:rsid w:val="00152BC6"/>
    <w:rsid w:val="00171030"/>
    <w:rsid w:val="002A0446"/>
    <w:rsid w:val="002C23E0"/>
    <w:rsid w:val="002F1380"/>
    <w:rsid w:val="00513E45"/>
    <w:rsid w:val="0054208A"/>
    <w:rsid w:val="00603524"/>
    <w:rsid w:val="00712260"/>
    <w:rsid w:val="007C5F9C"/>
    <w:rsid w:val="00882989"/>
    <w:rsid w:val="008F1CC2"/>
    <w:rsid w:val="009357F4"/>
    <w:rsid w:val="009540C1"/>
    <w:rsid w:val="0096173A"/>
    <w:rsid w:val="00A55324"/>
    <w:rsid w:val="00A6268D"/>
    <w:rsid w:val="00A710D9"/>
    <w:rsid w:val="00AD23BE"/>
    <w:rsid w:val="00B67137"/>
    <w:rsid w:val="00B925FF"/>
    <w:rsid w:val="00BF6C1B"/>
    <w:rsid w:val="00D07D51"/>
    <w:rsid w:val="00D92802"/>
    <w:rsid w:val="00E22F7D"/>
    <w:rsid w:val="00E30959"/>
    <w:rsid w:val="00E36C7C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dcterms:created xsi:type="dcterms:W3CDTF">2015-02-16T13:09:00Z</dcterms:created>
  <dcterms:modified xsi:type="dcterms:W3CDTF">2015-02-16T13:18:00Z</dcterms:modified>
</cp:coreProperties>
</file>