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9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Language Arts </w:t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  <w:t xml:space="preserve">Date: _____________       </w:t>
      </w:r>
      <w:r w:rsidR="00C75959">
        <w:rPr>
          <w:rFonts w:ascii="Arial" w:hAnsi="Arial" w:cs="Arial"/>
          <w:b/>
          <w:iCs/>
          <w:sz w:val="24"/>
          <w:szCs w:val="24"/>
        </w:rPr>
        <w:t xml:space="preserve">Name: ________________________  </w:t>
      </w:r>
    </w:p>
    <w:p w:rsidR="00410E12" w:rsidRPr="008C1197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Vocabulary Construction</w:t>
      </w:r>
      <w:r w:rsidR="008D11DF">
        <w:rPr>
          <w:rFonts w:ascii="Arial" w:hAnsi="Arial" w:cs="Arial"/>
          <w:b/>
          <w:iCs/>
          <w:sz w:val="24"/>
          <w:szCs w:val="24"/>
        </w:rPr>
        <w:tab/>
        <w:t xml:space="preserve"> Unit </w:t>
      </w:r>
      <w:r w:rsidR="008F5E30">
        <w:rPr>
          <w:rFonts w:ascii="Arial" w:hAnsi="Arial" w:cs="Arial"/>
          <w:b/>
          <w:iCs/>
          <w:sz w:val="24"/>
          <w:szCs w:val="24"/>
        </w:rPr>
        <w:t>1</w:t>
      </w:r>
      <w:r w:rsidR="00003CCD">
        <w:rPr>
          <w:rFonts w:ascii="Arial" w:hAnsi="Arial" w:cs="Arial"/>
          <w:b/>
          <w:iCs/>
          <w:sz w:val="24"/>
          <w:szCs w:val="24"/>
        </w:rPr>
        <w:t>7</w:t>
      </w:r>
      <w:r w:rsidR="008F5E30">
        <w:rPr>
          <w:rFonts w:ascii="Arial" w:hAnsi="Arial" w:cs="Arial"/>
          <w:b/>
          <w:iCs/>
          <w:sz w:val="24"/>
          <w:szCs w:val="24"/>
        </w:rPr>
        <w:t xml:space="preserve"> – </w:t>
      </w:r>
      <w:proofErr w:type="spellStart"/>
      <w:r w:rsidR="00003CCD">
        <w:rPr>
          <w:rFonts w:ascii="Arial" w:hAnsi="Arial" w:cs="Arial"/>
          <w:b/>
          <w:iCs/>
          <w:sz w:val="24"/>
          <w:szCs w:val="24"/>
        </w:rPr>
        <w:t>spect</w:t>
      </w:r>
      <w:proofErr w:type="spellEnd"/>
      <w:r w:rsidR="008F5E30">
        <w:rPr>
          <w:rFonts w:ascii="Arial" w:hAnsi="Arial" w:cs="Arial"/>
          <w:b/>
          <w:iCs/>
          <w:sz w:val="24"/>
          <w:szCs w:val="24"/>
        </w:rPr>
        <w:t xml:space="preserve"> / </w:t>
      </w:r>
      <w:r w:rsidR="00003CCD">
        <w:rPr>
          <w:rFonts w:ascii="Arial" w:hAnsi="Arial" w:cs="Arial"/>
          <w:b/>
          <w:iCs/>
          <w:sz w:val="24"/>
          <w:szCs w:val="24"/>
        </w:rPr>
        <w:t>tract</w:t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>Period: 1     2     3     4     5     6     7</w:t>
      </w:r>
    </w:p>
    <w:p w:rsidR="00410E12" w:rsidRDefault="00A800DE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011D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margin-left:-16.45pt;margin-top:5.7pt;width:325.3pt;height:84.45pt;z-index:251663360">
            <v:textbox style="mso-next-textbox:#_x0000_s1030">
              <w:txbxContent>
                <w:p w:rsidR="00703589" w:rsidRDefault="00703589" w:rsidP="00F7071D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 xml:space="preserve">Latin </w:t>
                  </w:r>
                  <w:r>
                    <w:rPr>
                      <w:rFonts w:ascii="Arial Black" w:hAnsi="Arial Black"/>
                    </w:rPr>
                    <w:t>Pref</w:t>
                  </w:r>
                  <w:r w:rsidRPr="0045652E">
                    <w:rPr>
                      <w:rFonts w:ascii="Arial Black" w:hAnsi="Arial Black"/>
                    </w:rPr>
                    <w:t>ixes:</w:t>
                  </w:r>
                </w:p>
                <w:p w:rsidR="00703589" w:rsidRDefault="00703589" w:rsidP="00D274CE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at-     </w:t>
                  </w:r>
                  <w:r w:rsidR="00A800DE">
                    <w:rPr>
                      <w:rFonts w:ascii="Arial Black" w:hAnsi="Arial Black"/>
                    </w:rPr>
                    <w:t xml:space="preserve">circum-   con-     </w:t>
                  </w:r>
                  <w:r>
                    <w:rPr>
                      <w:rFonts w:ascii="Arial Black" w:hAnsi="Arial Black"/>
                    </w:rPr>
                    <w:t xml:space="preserve">ex-       in-      intro-     re-    </w:t>
                  </w:r>
                </w:p>
                <w:p w:rsidR="00703589" w:rsidRPr="00003CCD" w:rsidRDefault="00A800DE" w:rsidP="00D274CE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proofErr w:type="gramStart"/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>to</w:t>
                  </w:r>
                  <w:proofErr w:type="gramEnd"/>
                  <w:r w:rsidR="00703589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</w:t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around          </w:t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with   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</w:t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out            in          within    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</w:t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back</w:t>
                  </w:r>
                </w:p>
                <w:p w:rsidR="00703589" w:rsidRPr="008C1197" w:rsidRDefault="00A800DE" w:rsidP="009B1443">
                  <w:pPr>
                    <w:spacing w:after="0" w:line="240" w:lineRule="auto"/>
                    <w:rPr>
                      <w:rFonts w:ascii="Arial Black" w:hAnsi="Arial Black"/>
                      <w:i/>
                    </w:rPr>
                  </w:pPr>
                  <w:proofErr w:type="gramStart"/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>toward</w:t>
                  </w:r>
                  <w:proofErr w:type="gramEnd"/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  <w:t xml:space="preserve">       </w:t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  <w:t xml:space="preserve">                  </w:t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           </w:t>
                  </w:r>
                  <w:r w:rsidR="00703589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again  </w:t>
                  </w:r>
                </w:p>
              </w:txbxContent>
            </v:textbox>
          </v:shape>
        </w:pict>
      </w:r>
      <w:r w:rsidRPr="008011D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 id="_x0000_s1026" type="#_x0000_t84" style="position:absolute;margin-left:308.85pt;margin-top:5.7pt;width:198.4pt;height:84.45pt;z-index:251662336">
            <v:textbox style="mso-next-textbox:#_x0000_s1026">
              <w:txbxContent>
                <w:p w:rsidR="00703589" w:rsidRDefault="00703589" w:rsidP="00B77FA5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>Latin Root</w:t>
                  </w:r>
                  <w:r>
                    <w:rPr>
                      <w:rFonts w:ascii="Arial Black" w:hAnsi="Arial Black"/>
                    </w:rPr>
                    <w:t>s</w:t>
                  </w:r>
                </w:p>
                <w:p w:rsidR="00703589" w:rsidRDefault="00703589" w:rsidP="00703589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</w:t>
                  </w:r>
                  <w:proofErr w:type="gramStart"/>
                  <w:r>
                    <w:rPr>
                      <w:rFonts w:ascii="Arial Black" w:hAnsi="Arial Black"/>
                    </w:rPr>
                    <w:t>spec/</w:t>
                  </w:r>
                  <w:proofErr w:type="spellStart"/>
                  <w:r>
                    <w:rPr>
                      <w:rFonts w:ascii="Arial Black" w:hAnsi="Arial Black"/>
                    </w:rPr>
                    <w:t>spect</w:t>
                  </w:r>
                  <w:proofErr w:type="spellEnd"/>
                  <w:proofErr w:type="gramEnd"/>
                  <w:r>
                    <w:rPr>
                      <w:rFonts w:ascii="Arial Black" w:hAnsi="Arial Black"/>
                    </w:rPr>
                    <w:tab/>
                    <w:t xml:space="preserve"> tract</w:t>
                  </w:r>
                </w:p>
                <w:p w:rsidR="00703589" w:rsidRPr="00C46D64" w:rsidRDefault="00703589" w:rsidP="00003CCD">
                  <w:pPr>
                    <w:spacing w:after="0" w:line="240" w:lineRule="auto"/>
                    <w:rPr>
                      <w:rFonts w:ascii="Arial Black" w:hAnsi="Arial Black"/>
                      <w:i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     </w:t>
                  </w:r>
                  <w:proofErr w:type="gramStart"/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look,                  to drag   watch, observe         pull, draw  </w:t>
                  </w:r>
                </w:p>
                <w:p w:rsidR="00703589" w:rsidRPr="008C1197" w:rsidRDefault="00703589" w:rsidP="008C119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  <w:p w:rsidR="00703589" w:rsidRPr="008C1197" w:rsidRDefault="00703589" w:rsidP="008C1197">
                  <w:pPr>
                    <w:jc w:val="center"/>
                    <w:rPr>
                      <w:rFonts w:ascii="Arial Black" w:hAnsi="Arial Black"/>
                      <w:i/>
                    </w:rPr>
                  </w:pPr>
                </w:p>
              </w:txbxContent>
            </v:textbox>
          </v:shape>
        </w:pict>
      </w:r>
      <w:r w:rsidR="00703589" w:rsidRPr="008011D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 id="_x0000_s1028" type="#_x0000_t84" style="position:absolute;margin-left:507.25pt;margin-top:5.7pt;width:183.65pt;height:84.45pt;z-index:251660288">
            <v:textbox style="mso-next-textbox:#_x0000_s1028">
              <w:txbxContent>
                <w:p w:rsidR="00703589" w:rsidRDefault="00703589" w:rsidP="00200A2E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>Latin Suffixes:</w:t>
                  </w:r>
                </w:p>
                <w:p w:rsidR="00A800DE" w:rsidRDefault="00703589" w:rsidP="00003CCD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able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   </w:t>
                  </w:r>
                  <w:r w:rsidR="00EB3DAE">
                    <w:rPr>
                      <w:rFonts w:ascii="Arial Black" w:hAnsi="Arial Black"/>
                    </w:rPr>
                    <w:t xml:space="preserve"> 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="00EB3DAE">
                    <w:rPr>
                      <w:rFonts w:ascii="Arial Black" w:hAnsi="Arial Black"/>
                    </w:rPr>
                    <w:t>-</w:t>
                  </w:r>
                  <w:proofErr w:type="spellStart"/>
                  <w:r w:rsidR="00EB3DAE">
                    <w:rPr>
                      <w:rFonts w:ascii="Arial Black" w:hAnsi="Arial Black"/>
                    </w:rPr>
                    <w:t>at</w:t>
                  </w:r>
                  <w:r>
                    <w:rPr>
                      <w:rFonts w:ascii="Arial Black" w:hAnsi="Arial Black"/>
                    </w:rPr>
                    <w:t>or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/tor    </w:t>
                  </w:r>
                  <w:r w:rsidR="00A800DE">
                    <w:rPr>
                      <w:rFonts w:ascii="Arial Black" w:hAnsi="Arial Black"/>
                    </w:rPr>
                    <w:t xml:space="preserve">   </w:t>
                  </w:r>
                  <w:proofErr w:type="spellStart"/>
                  <w:r>
                    <w:rPr>
                      <w:rFonts w:ascii="Arial Black" w:hAnsi="Arial Black"/>
                    </w:rPr>
                    <w:t>ive</w:t>
                  </w:r>
                  <w:proofErr w:type="spellEnd"/>
                  <w:r w:rsidRPr="006C68B8">
                    <w:rPr>
                      <w:rFonts w:ascii="Arial Black" w:hAnsi="Arial Black"/>
                    </w:rPr>
                    <w:t xml:space="preserve"> </w:t>
                  </w:r>
                </w:p>
                <w:p w:rsidR="00703589" w:rsidRPr="0062645B" w:rsidRDefault="00A800DE" w:rsidP="00003CCD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able</w:t>
                  </w:r>
                  <w:proofErr w:type="gramEnd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ab/>
                    <w:t xml:space="preserve">        one        tendency </w:t>
                  </w:r>
                </w:p>
                <w:p w:rsidR="00703589" w:rsidRPr="008F5E30" w:rsidRDefault="00A800DE" w:rsidP="00003CCD">
                  <w:pP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          </w:t>
                  </w:r>
                  <w:r w:rsidR="00703589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who is</w:t>
                  </w:r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         to</w:t>
                  </w:r>
                </w:p>
              </w:txbxContent>
            </v:textbox>
          </v:shape>
        </w:pict>
      </w:r>
    </w:p>
    <w:p w:rsidR="008C1197" w:rsidRDefault="008C119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>
        <w:rPr>
          <w:rFonts w:ascii="TheSans-B4SemiLightItalic" w:hAnsi="TheSans-B4SemiLightItalic" w:cs="TheSans-B4SemiLightItalic"/>
          <w:i/>
          <w:iCs/>
          <w:color w:val="FFFFFF"/>
          <w:sz w:val="36"/>
          <w:szCs w:val="36"/>
        </w:rPr>
        <w:t xml:space="preserve">The Latin roots </w:t>
      </w:r>
    </w:p>
    <w:tbl>
      <w:tblPr>
        <w:tblStyle w:val="TableGrid"/>
        <w:tblpPr w:leftFromText="180" w:rightFromText="180" w:vertAnchor="text" w:horzAnchor="margin" w:tblpX="-72" w:tblpY="1117"/>
        <w:tblW w:w="0" w:type="auto"/>
        <w:tblLayout w:type="fixed"/>
        <w:tblLook w:val="04A0"/>
      </w:tblPr>
      <w:tblGrid>
        <w:gridCol w:w="2070"/>
        <w:gridCol w:w="4260"/>
        <w:gridCol w:w="7620"/>
      </w:tblGrid>
      <w:tr w:rsidR="004C3DC7" w:rsidRPr="00410E12" w:rsidTr="009B323B">
        <w:tc>
          <w:tcPr>
            <w:tcW w:w="207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Target  Word</w:t>
            </w:r>
          </w:p>
        </w:tc>
        <w:tc>
          <w:tcPr>
            <w:tcW w:w="426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C11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Build Meaning</w:t>
            </w:r>
          </w:p>
        </w:tc>
        <w:tc>
          <w:tcPr>
            <w:tcW w:w="762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Dictionary Definition</w:t>
            </w:r>
          </w:p>
        </w:tc>
      </w:tr>
      <w:tr w:rsidR="004C3DC7" w:rsidRPr="00410E12" w:rsidTr="009B323B">
        <w:tc>
          <w:tcPr>
            <w:tcW w:w="2070" w:type="dxa"/>
          </w:tcPr>
          <w:p w:rsidR="008138A6" w:rsidRDefault="008138A6" w:rsidP="009B323B">
            <w:pPr>
              <w:rPr>
                <w:rFonts w:ascii="Arial" w:hAnsi="Arial" w:cs="Arial"/>
                <w:b/>
              </w:rPr>
            </w:pPr>
          </w:p>
          <w:p w:rsidR="00703589" w:rsidRPr="001163D2" w:rsidRDefault="00703589" w:rsidP="009B3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attract</w:t>
            </w:r>
          </w:p>
        </w:tc>
        <w:tc>
          <w:tcPr>
            <w:tcW w:w="426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4C3DC7" w:rsidRDefault="00D62DF8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</w:t>
            </w:r>
            <w:r w:rsidR="00EB2827">
              <w:rPr>
                <w:rFonts w:ascii="Arial" w:eastAsia="TheSans-B4SemiLight" w:hAnsi="Arial" w:cs="Arial"/>
                <w:b/>
              </w:rPr>
              <w:t>__</w:t>
            </w:r>
            <w:r>
              <w:rPr>
                <w:rFonts w:ascii="Arial" w:eastAsia="TheSans-B4SemiLight" w:hAnsi="Arial" w:cs="Arial"/>
                <w:b/>
              </w:rPr>
              <w:t>_ + _______</w:t>
            </w:r>
            <w:r w:rsidR="00EB2827">
              <w:rPr>
                <w:rFonts w:ascii="Arial" w:eastAsia="TheSans-B4SemiLight" w:hAnsi="Arial" w:cs="Arial"/>
                <w:b/>
              </w:rPr>
              <w:t>__</w:t>
            </w:r>
            <w:r>
              <w:rPr>
                <w:rFonts w:ascii="Arial" w:eastAsia="TheSans-B4SemiLight" w:hAnsi="Arial" w:cs="Arial"/>
                <w:b/>
              </w:rPr>
              <w:t>__</w:t>
            </w:r>
            <w:r w:rsidR="004C3DC7">
              <w:rPr>
                <w:rFonts w:ascii="Arial" w:eastAsia="TheSans-B4SemiLight" w:hAnsi="Arial" w:cs="Arial"/>
                <w:b/>
              </w:rPr>
              <w:t>___</w:t>
            </w:r>
            <w:r w:rsidR="006C68B8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4C3DC7" w:rsidRPr="001163D2" w:rsidRDefault="00EB3DAE" w:rsidP="009B1443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at                      tract</w:t>
            </w:r>
          </w:p>
        </w:tc>
        <w:tc>
          <w:tcPr>
            <w:tcW w:w="7620" w:type="dxa"/>
          </w:tcPr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2F70CE" w:rsidRPr="00410E12" w:rsidTr="009B323B">
        <w:tc>
          <w:tcPr>
            <w:tcW w:w="2070" w:type="dxa"/>
          </w:tcPr>
          <w:p w:rsidR="008138A6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A800DE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circumspect</w:t>
            </w:r>
          </w:p>
        </w:tc>
        <w:tc>
          <w:tcPr>
            <w:tcW w:w="4260" w:type="dxa"/>
          </w:tcPr>
          <w:p w:rsidR="002F70CE" w:rsidRDefault="002F70C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EB3DAE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___________ + _______</w:t>
            </w:r>
            <w:r w:rsidR="009B1443">
              <w:rPr>
                <w:rFonts w:ascii="Arial" w:eastAsia="TheSans-B4SemiLight" w:hAnsi="Arial" w:cs="Arial"/>
                <w:b/>
              </w:rPr>
              <w:t xml:space="preserve">________ </w:t>
            </w:r>
            <w:r>
              <w:rPr>
                <w:rFonts w:ascii="Arial" w:eastAsia="TheSans-B4SemiLight" w:hAnsi="Arial" w:cs="Arial"/>
                <w:b/>
              </w:rPr>
              <w:t xml:space="preserve"> </w:t>
            </w:r>
            <w:r w:rsidR="007425AB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2F70CE" w:rsidRPr="001163D2" w:rsidRDefault="007425AB" w:rsidP="00467CE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</w:t>
            </w:r>
            <w:r w:rsidR="00EB3DAE">
              <w:rPr>
                <w:rFonts w:ascii="Arial" w:eastAsia="TheSans-B4SemiLight" w:hAnsi="Arial" w:cs="Arial"/>
                <w:b/>
              </w:rPr>
              <w:t xml:space="preserve">circum </w:t>
            </w:r>
            <w:r>
              <w:rPr>
                <w:rFonts w:ascii="Arial" w:eastAsia="TheSans-B4SemiLight" w:hAnsi="Arial" w:cs="Arial"/>
                <w:b/>
              </w:rPr>
              <w:t xml:space="preserve">  </w:t>
            </w:r>
            <w:r w:rsidR="00EB3DAE">
              <w:rPr>
                <w:rFonts w:ascii="Arial" w:eastAsia="TheSans-B4SemiLight" w:hAnsi="Arial" w:cs="Arial"/>
                <w:b/>
              </w:rPr>
              <w:t xml:space="preserve">             </w:t>
            </w:r>
            <w:proofErr w:type="spellStart"/>
            <w:r w:rsidR="00EB3DAE">
              <w:rPr>
                <w:rFonts w:ascii="Arial" w:eastAsia="TheSans-B4SemiLight" w:hAnsi="Arial" w:cs="Arial"/>
                <w:b/>
              </w:rPr>
              <w:t>spect</w:t>
            </w:r>
            <w:proofErr w:type="spellEnd"/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2F70CE" w:rsidRPr="00410E12" w:rsidTr="009B323B">
        <w:tc>
          <w:tcPr>
            <w:tcW w:w="2070" w:type="dxa"/>
          </w:tcPr>
          <w:p w:rsidR="008138A6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contract</w:t>
            </w:r>
          </w:p>
        </w:tc>
        <w:tc>
          <w:tcPr>
            <w:tcW w:w="4260" w:type="dxa"/>
          </w:tcPr>
          <w:p w:rsidR="00EB2827" w:rsidRDefault="00EB2827" w:rsidP="00EB2827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Default="00EB2827" w:rsidP="00EB3DAE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</w:t>
            </w:r>
            <w:r w:rsidR="00EB3DAE">
              <w:rPr>
                <w:rFonts w:ascii="Arial" w:eastAsia="TheSans-B4SemiLight" w:hAnsi="Arial" w:cs="Arial"/>
                <w:b/>
              </w:rPr>
              <w:t>__</w:t>
            </w:r>
            <w:r>
              <w:rPr>
                <w:rFonts w:ascii="Arial" w:eastAsia="TheSans-B4SemiLight" w:hAnsi="Arial" w:cs="Arial"/>
                <w:b/>
              </w:rPr>
              <w:t>____ + ____</w:t>
            </w:r>
            <w:r w:rsidR="00EB3DAE">
              <w:rPr>
                <w:rFonts w:ascii="Arial" w:eastAsia="TheSans-B4SemiLight" w:hAnsi="Arial" w:cs="Arial"/>
                <w:b/>
              </w:rPr>
              <w:t>_____</w:t>
            </w:r>
            <w:r>
              <w:rPr>
                <w:rFonts w:ascii="Arial" w:eastAsia="TheSans-B4SemiLight" w:hAnsi="Arial" w:cs="Arial"/>
                <w:b/>
              </w:rPr>
              <w:t>______</w:t>
            </w:r>
            <w:r w:rsidR="007425AB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2F70CE" w:rsidRPr="001163D2" w:rsidRDefault="007425AB" w:rsidP="00EB3DAE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r w:rsidR="00EB3DAE">
              <w:rPr>
                <w:rFonts w:ascii="Arial" w:eastAsia="TheSans-B4SemiLight" w:hAnsi="Arial" w:cs="Arial"/>
                <w:b/>
              </w:rPr>
              <w:t>con                     tract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8138A6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extract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</w:t>
            </w:r>
            <w:r w:rsidR="00EB3DAE">
              <w:rPr>
                <w:rFonts w:ascii="Arial" w:eastAsia="TheSans-B4SemiLight" w:hAnsi="Arial" w:cs="Arial"/>
                <w:b/>
              </w:rPr>
              <w:t>__</w:t>
            </w:r>
            <w:r>
              <w:rPr>
                <w:rFonts w:ascii="Arial" w:eastAsia="TheSans-B4SemiLight" w:hAnsi="Arial" w:cs="Arial"/>
                <w:b/>
              </w:rPr>
              <w:t>__ + ____</w:t>
            </w:r>
            <w:r w:rsidR="00EB3DAE">
              <w:rPr>
                <w:rFonts w:ascii="Arial" w:eastAsia="TheSans-B4SemiLight" w:hAnsi="Arial" w:cs="Arial"/>
                <w:b/>
              </w:rPr>
              <w:t>___</w:t>
            </w:r>
            <w:r>
              <w:rPr>
                <w:rFonts w:ascii="Arial" w:eastAsia="TheSans-B4SemiLight" w:hAnsi="Arial" w:cs="Arial"/>
                <w:b/>
              </w:rPr>
              <w:t xml:space="preserve">________ </w:t>
            </w:r>
          </w:p>
          <w:p w:rsidR="009B323B" w:rsidRPr="001163D2" w:rsidRDefault="00EB3DAE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ex                          tract</w:t>
            </w:r>
          </w:p>
        </w:tc>
        <w:tc>
          <w:tcPr>
            <w:tcW w:w="7620" w:type="dxa"/>
          </w:tcPr>
          <w:p w:rsidR="004B2D4B" w:rsidRPr="001163D2" w:rsidRDefault="004B2D4B" w:rsidP="004B2D4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8138A6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inspector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 + ____________ </w:t>
            </w:r>
            <w:r w:rsidR="008138A6">
              <w:rPr>
                <w:rFonts w:ascii="Arial" w:eastAsia="TheSans-B4SemiLight" w:hAnsi="Arial" w:cs="Arial"/>
                <w:b/>
              </w:rPr>
              <w:t>+ _______</w:t>
            </w:r>
          </w:p>
          <w:p w:rsidR="009B323B" w:rsidRPr="001163D2" w:rsidRDefault="009B323B" w:rsidP="00467CE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r w:rsidR="00EB3DAE">
              <w:rPr>
                <w:rFonts w:ascii="Arial" w:eastAsia="TheSans-B4SemiLight" w:hAnsi="Arial" w:cs="Arial"/>
                <w:b/>
              </w:rPr>
              <w:t xml:space="preserve">in                  </w:t>
            </w:r>
            <w:proofErr w:type="spellStart"/>
            <w:r w:rsidR="00EB3DAE">
              <w:rPr>
                <w:rFonts w:ascii="Arial" w:eastAsia="TheSans-B4SemiLight" w:hAnsi="Arial" w:cs="Arial"/>
                <w:b/>
              </w:rPr>
              <w:t>spect</w:t>
            </w:r>
            <w:proofErr w:type="spellEnd"/>
            <w:r w:rsidR="00EB3DAE">
              <w:rPr>
                <w:rFonts w:ascii="Arial" w:eastAsia="TheSans-B4SemiLight" w:hAnsi="Arial" w:cs="Arial"/>
                <w:b/>
              </w:rPr>
              <w:t xml:space="preserve">                 or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8138A6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introspective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9B323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</w:t>
            </w:r>
            <w:r w:rsidR="007425AB">
              <w:rPr>
                <w:rFonts w:ascii="Arial" w:eastAsia="TheSans-B4SemiLight" w:hAnsi="Arial" w:cs="Arial"/>
                <w:b/>
              </w:rPr>
              <w:t>_____</w:t>
            </w:r>
            <w:r w:rsidR="008138A6">
              <w:rPr>
                <w:rFonts w:ascii="Arial" w:eastAsia="TheSans-B4SemiLight" w:hAnsi="Arial" w:cs="Arial"/>
                <w:b/>
              </w:rPr>
              <w:t>__</w:t>
            </w:r>
            <w:r w:rsidR="007425AB">
              <w:rPr>
                <w:rFonts w:ascii="Arial" w:eastAsia="TheSans-B4SemiLight" w:hAnsi="Arial" w:cs="Arial"/>
                <w:b/>
              </w:rPr>
              <w:t>___ + ____</w:t>
            </w:r>
            <w:r w:rsidR="008138A6">
              <w:rPr>
                <w:rFonts w:ascii="Arial" w:eastAsia="TheSans-B4SemiLight" w:hAnsi="Arial" w:cs="Arial"/>
                <w:b/>
              </w:rPr>
              <w:t>____</w:t>
            </w:r>
            <w:r w:rsidR="00EB3DAE">
              <w:rPr>
                <w:rFonts w:ascii="Arial" w:eastAsia="TheSans-B4SemiLight" w:hAnsi="Arial" w:cs="Arial"/>
                <w:b/>
              </w:rPr>
              <w:t>___ + _______</w:t>
            </w:r>
            <w:r w:rsidR="007425AB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9B323B" w:rsidRPr="001163D2" w:rsidRDefault="00EB3DAE" w:rsidP="008138A6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intro               </w:t>
            </w:r>
            <w:proofErr w:type="spellStart"/>
            <w:r>
              <w:rPr>
                <w:rFonts w:ascii="Arial" w:eastAsia="TheSans-B4SemiLight" w:hAnsi="Arial" w:cs="Arial"/>
                <w:b/>
              </w:rPr>
              <w:t>spect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   </w:t>
            </w:r>
            <w:proofErr w:type="spellStart"/>
            <w:r>
              <w:rPr>
                <w:rFonts w:ascii="Arial" w:eastAsia="TheSans-B4SemiLight" w:hAnsi="Arial" w:cs="Arial"/>
                <w:b/>
              </w:rPr>
              <w:t>tive</w:t>
            </w:r>
            <w:proofErr w:type="spellEnd"/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8138A6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respectable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Default="00EB3DAE" w:rsidP="00EB3DAE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__________ + ___________ + _______ </w:t>
            </w:r>
          </w:p>
          <w:p w:rsidR="009B323B" w:rsidRPr="001163D2" w:rsidRDefault="00EB3DAE" w:rsidP="00EB3DAE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re                    </w:t>
            </w:r>
            <w:proofErr w:type="spellStart"/>
            <w:r>
              <w:rPr>
                <w:rFonts w:ascii="Arial" w:eastAsia="TheSans-B4SemiLight" w:hAnsi="Arial" w:cs="Arial"/>
                <w:b/>
              </w:rPr>
              <w:t>spect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   able</w:t>
            </w:r>
          </w:p>
        </w:tc>
        <w:tc>
          <w:tcPr>
            <w:tcW w:w="7620" w:type="dxa"/>
          </w:tcPr>
          <w:p w:rsidR="004B2D4B" w:rsidRPr="001163D2" w:rsidRDefault="004B2D4B" w:rsidP="004B2D4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8138A6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retract</w:t>
            </w:r>
          </w:p>
        </w:tc>
        <w:tc>
          <w:tcPr>
            <w:tcW w:w="4260" w:type="dxa"/>
          </w:tcPr>
          <w:p w:rsidR="007425AB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</w:t>
            </w:r>
            <w:r w:rsidR="00EB3DAE">
              <w:rPr>
                <w:rFonts w:ascii="Arial" w:eastAsia="TheSans-B4SemiLight" w:hAnsi="Arial" w:cs="Arial"/>
                <w:b/>
              </w:rPr>
              <w:t>___</w:t>
            </w:r>
            <w:r>
              <w:rPr>
                <w:rFonts w:ascii="Arial" w:eastAsia="TheSans-B4SemiLight" w:hAnsi="Arial" w:cs="Arial"/>
                <w:b/>
              </w:rPr>
              <w:t xml:space="preserve">_ +  ________________ </w:t>
            </w:r>
          </w:p>
          <w:p w:rsidR="009B323B" w:rsidRPr="001163D2" w:rsidRDefault="00EB3DAE" w:rsidP="00EB3DAE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 re                              tract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EB3DAE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8138A6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spectator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086459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</w:t>
            </w:r>
            <w:r w:rsidR="00EB3DAE">
              <w:rPr>
                <w:rFonts w:ascii="Arial" w:eastAsia="TheSans-B4SemiLight" w:hAnsi="Arial" w:cs="Arial"/>
                <w:b/>
              </w:rPr>
              <w:t>___</w:t>
            </w:r>
            <w:r>
              <w:rPr>
                <w:rFonts w:ascii="Arial" w:eastAsia="TheSans-B4SemiLight" w:hAnsi="Arial" w:cs="Arial"/>
                <w:b/>
              </w:rPr>
              <w:t>___ +  ___</w:t>
            </w:r>
            <w:r w:rsidR="00EB3DAE">
              <w:rPr>
                <w:rFonts w:ascii="Arial" w:eastAsia="TheSans-B4SemiLight" w:hAnsi="Arial" w:cs="Arial"/>
                <w:b/>
              </w:rPr>
              <w:t>_____</w:t>
            </w:r>
            <w:r>
              <w:rPr>
                <w:rFonts w:ascii="Arial" w:eastAsia="TheSans-B4SemiLight" w:hAnsi="Arial" w:cs="Arial"/>
                <w:b/>
              </w:rPr>
              <w:t>____</w:t>
            </w:r>
            <w:r w:rsidR="008138A6">
              <w:rPr>
                <w:rFonts w:ascii="Arial" w:eastAsia="TheSans-B4SemiLight" w:hAnsi="Arial" w:cs="Arial"/>
                <w:b/>
              </w:rPr>
              <w:t>__</w:t>
            </w:r>
            <w:r w:rsidR="007425AB">
              <w:rPr>
                <w:rFonts w:ascii="Arial" w:eastAsia="TheSans-B4SemiLight" w:hAnsi="Arial" w:cs="Arial"/>
                <w:b/>
              </w:rPr>
              <w:t>__</w:t>
            </w:r>
            <w:r w:rsidR="008138A6">
              <w:rPr>
                <w:rFonts w:ascii="Arial" w:eastAsia="TheSans-B4SemiLight" w:hAnsi="Arial" w:cs="Arial"/>
                <w:b/>
              </w:rPr>
              <w:t xml:space="preserve"> </w:t>
            </w:r>
            <w:r w:rsidR="00EB3DAE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9B323B" w:rsidRPr="001163D2" w:rsidRDefault="00086459" w:rsidP="00467CE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  </w:t>
            </w:r>
            <w:proofErr w:type="spellStart"/>
            <w:r w:rsidR="00EB3DAE">
              <w:rPr>
                <w:rFonts w:ascii="Arial" w:eastAsia="TheSans-B4SemiLight" w:hAnsi="Arial" w:cs="Arial"/>
                <w:b/>
              </w:rPr>
              <w:t>spect</w:t>
            </w:r>
            <w:proofErr w:type="spellEnd"/>
            <w:r w:rsidR="00EB3DAE">
              <w:rPr>
                <w:rFonts w:ascii="Arial" w:eastAsia="TheSans-B4SemiLight" w:hAnsi="Arial" w:cs="Arial"/>
                <w:b/>
              </w:rPr>
              <w:t xml:space="preserve">                   </w:t>
            </w:r>
            <w:proofErr w:type="spellStart"/>
            <w:r w:rsidR="00EB3DAE">
              <w:rPr>
                <w:rFonts w:ascii="Arial" w:eastAsia="TheSans-B4SemiLight" w:hAnsi="Arial" w:cs="Arial"/>
                <w:b/>
              </w:rPr>
              <w:t>ator</w:t>
            </w:r>
            <w:proofErr w:type="spellEnd"/>
          </w:p>
        </w:tc>
        <w:tc>
          <w:tcPr>
            <w:tcW w:w="7620" w:type="dxa"/>
          </w:tcPr>
          <w:p w:rsidR="007425AB" w:rsidRPr="001163D2" w:rsidRDefault="007425A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8138A6" w:rsidRDefault="008138A6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3DAE" w:rsidRPr="001163D2" w:rsidRDefault="00EB3DA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tractable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086459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____________</w:t>
            </w:r>
            <w:r w:rsidR="009B323B">
              <w:rPr>
                <w:rFonts w:ascii="Arial" w:eastAsia="TheSans-B4SemiLight" w:hAnsi="Arial" w:cs="Arial"/>
                <w:b/>
              </w:rPr>
              <w:t xml:space="preserve"> + ______________  </w:t>
            </w:r>
          </w:p>
          <w:p w:rsidR="009B323B" w:rsidRPr="001163D2" w:rsidRDefault="009B323B" w:rsidP="00467CE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</w:t>
            </w:r>
            <w:r w:rsidR="00EB3DAE">
              <w:rPr>
                <w:rFonts w:ascii="Arial" w:eastAsia="TheSans-B4SemiLight" w:hAnsi="Arial" w:cs="Arial"/>
                <w:b/>
              </w:rPr>
              <w:t>tract                       able</w:t>
            </w:r>
            <w:r>
              <w:rPr>
                <w:rFonts w:ascii="Arial" w:eastAsia="TheSans-B4SemiLight" w:hAnsi="Arial" w:cs="Arial"/>
                <w:b/>
              </w:rPr>
              <w:t xml:space="preserve">   </w:t>
            </w:r>
          </w:p>
        </w:tc>
        <w:tc>
          <w:tcPr>
            <w:tcW w:w="7620" w:type="dxa"/>
          </w:tcPr>
          <w:p w:rsidR="007425AB" w:rsidRPr="001163D2" w:rsidRDefault="007425A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</w:tbl>
    <w:p w:rsidR="008C1197" w:rsidRDefault="008C119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</w:p>
    <w:p w:rsidR="00C75959" w:rsidRDefault="00C75959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</w:p>
    <w:sectPr w:rsidR="00C75959" w:rsidSect="005763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eSans-B4Semi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4Sem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D7B"/>
    <w:multiLevelType w:val="hybridMultilevel"/>
    <w:tmpl w:val="C414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E12"/>
    <w:rsid w:val="00003CCD"/>
    <w:rsid w:val="00056169"/>
    <w:rsid w:val="000625A3"/>
    <w:rsid w:val="00086459"/>
    <w:rsid w:val="00092C48"/>
    <w:rsid w:val="000A6B3D"/>
    <w:rsid w:val="000C15AB"/>
    <w:rsid w:val="001163D2"/>
    <w:rsid w:val="001508B5"/>
    <w:rsid w:val="00167E48"/>
    <w:rsid w:val="00190D10"/>
    <w:rsid w:val="001973E9"/>
    <w:rsid w:val="001F73A2"/>
    <w:rsid w:val="00200A2E"/>
    <w:rsid w:val="00237CF7"/>
    <w:rsid w:val="00241715"/>
    <w:rsid w:val="00263179"/>
    <w:rsid w:val="002C093F"/>
    <w:rsid w:val="002C376F"/>
    <w:rsid w:val="002F5F1E"/>
    <w:rsid w:val="002F70CE"/>
    <w:rsid w:val="00372FEC"/>
    <w:rsid w:val="003D176F"/>
    <w:rsid w:val="003D233F"/>
    <w:rsid w:val="003E338D"/>
    <w:rsid w:val="00410E12"/>
    <w:rsid w:val="0045652E"/>
    <w:rsid w:val="00467CEB"/>
    <w:rsid w:val="004B2D4B"/>
    <w:rsid w:val="004C0817"/>
    <w:rsid w:val="004C3DC7"/>
    <w:rsid w:val="004E6D74"/>
    <w:rsid w:val="00503F2D"/>
    <w:rsid w:val="00546E8A"/>
    <w:rsid w:val="00546F12"/>
    <w:rsid w:val="00570662"/>
    <w:rsid w:val="00576301"/>
    <w:rsid w:val="005C607F"/>
    <w:rsid w:val="0062645B"/>
    <w:rsid w:val="006832AA"/>
    <w:rsid w:val="006970F8"/>
    <w:rsid w:val="006C3BDA"/>
    <w:rsid w:val="006C68B8"/>
    <w:rsid w:val="006C7951"/>
    <w:rsid w:val="00703589"/>
    <w:rsid w:val="007425AB"/>
    <w:rsid w:val="00753D2B"/>
    <w:rsid w:val="00765E9F"/>
    <w:rsid w:val="00783202"/>
    <w:rsid w:val="00790CB2"/>
    <w:rsid w:val="007A02A0"/>
    <w:rsid w:val="008011D7"/>
    <w:rsid w:val="008138A6"/>
    <w:rsid w:val="008509EB"/>
    <w:rsid w:val="0088160C"/>
    <w:rsid w:val="008935F9"/>
    <w:rsid w:val="0089657A"/>
    <w:rsid w:val="008C1197"/>
    <w:rsid w:val="008D11DF"/>
    <w:rsid w:val="008F5E30"/>
    <w:rsid w:val="008F7D0F"/>
    <w:rsid w:val="00957363"/>
    <w:rsid w:val="00971071"/>
    <w:rsid w:val="00973560"/>
    <w:rsid w:val="009B1443"/>
    <w:rsid w:val="009B17DF"/>
    <w:rsid w:val="009B323B"/>
    <w:rsid w:val="009C4B9B"/>
    <w:rsid w:val="009E4C8C"/>
    <w:rsid w:val="009F1DE6"/>
    <w:rsid w:val="00A11B80"/>
    <w:rsid w:val="00A24B13"/>
    <w:rsid w:val="00A56F80"/>
    <w:rsid w:val="00A800DE"/>
    <w:rsid w:val="00AF1BAB"/>
    <w:rsid w:val="00B42173"/>
    <w:rsid w:val="00B77FA5"/>
    <w:rsid w:val="00C46D64"/>
    <w:rsid w:val="00C60DDF"/>
    <w:rsid w:val="00C6300C"/>
    <w:rsid w:val="00C75959"/>
    <w:rsid w:val="00C846B2"/>
    <w:rsid w:val="00C85CFB"/>
    <w:rsid w:val="00CB0C6E"/>
    <w:rsid w:val="00CB4AE9"/>
    <w:rsid w:val="00D274CE"/>
    <w:rsid w:val="00D62DF8"/>
    <w:rsid w:val="00D66598"/>
    <w:rsid w:val="00D84646"/>
    <w:rsid w:val="00DB0021"/>
    <w:rsid w:val="00DD25EB"/>
    <w:rsid w:val="00DF5F1B"/>
    <w:rsid w:val="00E5536E"/>
    <w:rsid w:val="00E56A8B"/>
    <w:rsid w:val="00EA0E60"/>
    <w:rsid w:val="00EA275A"/>
    <w:rsid w:val="00EB2827"/>
    <w:rsid w:val="00EB3DAE"/>
    <w:rsid w:val="00EB4253"/>
    <w:rsid w:val="00F470E7"/>
    <w:rsid w:val="00F50CB6"/>
    <w:rsid w:val="00F534A7"/>
    <w:rsid w:val="00F7071D"/>
    <w:rsid w:val="00F807B0"/>
    <w:rsid w:val="00F843B4"/>
    <w:rsid w:val="00F96C42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3</cp:revision>
  <cp:lastPrinted>2014-09-05T21:23:00Z</cp:lastPrinted>
  <dcterms:created xsi:type="dcterms:W3CDTF">2015-02-11T00:19:00Z</dcterms:created>
  <dcterms:modified xsi:type="dcterms:W3CDTF">2015-02-11T01:11:00Z</dcterms:modified>
</cp:coreProperties>
</file>