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9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Language Arts 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</w:r>
      <w:r w:rsidR="0088160C">
        <w:rPr>
          <w:rFonts w:ascii="Arial" w:hAnsi="Arial" w:cs="Arial"/>
          <w:b/>
          <w:iCs/>
          <w:sz w:val="24"/>
          <w:szCs w:val="24"/>
        </w:rPr>
        <w:tab/>
        <w:t xml:space="preserve">Date: _____________      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Name: ________________________  </w:t>
      </w:r>
    </w:p>
    <w:p w:rsidR="00410E12" w:rsidRPr="008C1197" w:rsidRDefault="008C1197" w:rsidP="0041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Vocabulary </w:t>
      </w:r>
      <w:r w:rsidR="0033196B">
        <w:rPr>
          <w:rFonts w:ascii="Arial" w:hAnsi="Arial" w:cs="Arial"/>
          <w:b/>
          <w:iCs/>
          <w:sz w:val="24"/>
          <w:szCs w:val="24"/>
        </w:rPr>
        <w:t xml:space="preserve">Sketch to </w:t>
      </w:r>
      <w:proofErr w:type="gramStart"/>
      <w:r w:rsidR="0033196B">
        <w:rPr>
          <w:rFonts w:ascii="Arial" w:hAnsi="Arial" w:cs="Arial"/>
          <w:b/>
          <w:iCs/>
          <w:sz w:val="24"/>
          <w:szCs w:val="24"/>
        </w:rPr>
        <w:t>Stretch</w:t>
      </w:r>
      <w:r w:rsidR="00CB314C">
        <w:rPr>
          <w:rFonts w:ascii="Arial" w:hAnsi="Arial" w:cs="Arial"/>
          <w:b/>
          <w:iCs/>
          <w:sz w:val="24"/>
          <w:szCs w:val="24"/>
        </w:rPr>
        <w:t xml:space="preserve">  -</w:t>
      </w:r>
      <w:proofErr w:type="gramEnd"/>
      <w:r w:rsidR="00CB314C">
        <w:rPr>
          <w:rFonts w:ascii="Arial" w:hAnsi="Arial" w:cs="Arial"/>
          <w:b/>
          <w:iCs/>
          <w:sz w:val="24"/>
          <w:szCs w:val="24"/>
        </w:rPr>
        <w:t xml:space="preserve"> </w:t>
      </w:r>
      <w:r w:rsidR="00C75959">
        <w:rPr>
          <w:rFonts w:ascii="Arial" w:hAnsi="Arial" w:cs="Arial"/>
          <w:b/>
          <w:iCs/>
          <w:sz w:val="24"/>
          <w:szCs w:val="24"/>
        </w:rPr>
        <w:t xml:space="preserve"> Unit </w:t>
      </w:r>
      <w:r w:rsidR="0033196B">
        <w:rPr>
          <w:rFonts w:ascii="Arial" w:hAnsi="Arial" w:cs="Arial"/>
          <w:b/>
          <w:iCs/>
          <w:sz w:val="24"/>
          <w:szCs w:val="24"/>
        </w:rPr>
        <w:t>1</w:t>
      </w:r>
      <w:r w:rsidR="001C58AB">
        <w:rPr>
          <w:rFonts w:ascii="Arial" w:hAnsi="Arial" w:cs="Arial"/>
          <w:b/>
          <w:iCs/>
          <w:sz w:val="24"/>
          <w:szCs w:val="24"/>
        </w:rPr>
        <w:t>6</w:t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 w:rsidR="00C75959"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>Period: 1     2     3     4     5     6     7</w:t>
      </w:r>
    </w:p>
    <w:p w:rsidR="009156F5" w:rsidRDefault="009156F5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9156F5" w:rsidRDefault="009156F5" w:rsidP="008C1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Draw pictures to show the meaning of the Latin roots and each word in a box.</w:t>
      </w:r>
    </w:p>
    <w:p w:rsidR="008C1197" w:rsidRDefault="008C119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>
        <w:rPr>
          <w:rFonts w:ascii="TheSans-B4SemiLightItalic" w:hAnsi="TheSans-B4SemiLightItalic" w:cs="TheSans-B4SemiLightItalic"/>
          <w:i/>
          <w:iCs/>
          <w:color w:val="FFFFFF"/>
          <w:sz w:val="36"/>
          <w:szCs w:val="36"/>
        </w:rPr>
        <w:t xml:space="preserve">The Latin roots </w:t>
      </w:r>
    </w:p>
    <w:p w:rsidR="008C1197" w:rsidRDefault="00014DF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440.2pt;margin-top:1.35pt;width:209.2pt;height:42.4pt;z-index:251672576">
            <v:textbox>
              <w:txbxContent>
                <w:p w:rsidR="00C5572F" w:rsidRPr="008C1197" w:rsidRDefault="001C58AB" w:rsidP="00C5572F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36"/>
                      <w:szCs w:val="36"/>
                    </w:rPr>
                    <w:t>struct</w:t>
                  </w:r>
                  <w:proofErr w:type="spellEnd"/>
                  <w:proofErr w:type="gramEnd"/>
                </w:p>
                <w:p w:rsidR="00C5572F" w:rsidRPr="008C1197" w:rsidRDefault="00C5572F" w:rsidP="00C5572F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shape id="_x0000_s1026" type="#_x0000_t84" style="position:absolute;margin-left:26.7pt;margin-top:1.35pt;width:209.2pt;height:42.4pt;z-index:251658240">
            <v:textbox>
              <w:txbxContent>
                <w:p w:rsidR="008C1197" w:rsidRPr="008C1197" w:rsidRDefault="001C58AB" w:rsidP="008C1197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proofErr w:type="spellStart"/>
                  <w:proofErr w:type="gramStart"/>
                  <w:r>
                    <w:rPr>
                      <w:rFonts w:ascii="Arial Black" w:hAnsi="Arial Black"/>
                      <w:sz w:val="36"/>
                      <w:szCs w:val="36"/>
                    </w:rPr>
                    <w:t>ject</w:t>
                  </w:r>
                  <w:proofErr w:type="spellEnd"/>
                  <w:proofErr w:type="gramEnd"/>
                </w:p>
                <w:p w:rsidR="008C1197" w:rsidRPr="008C1197" w:rsidRDefault="008C1197" w:rsidP="008C1197">
                  <w:pPr>
                    <w:jc w:val="center"/>
                    <w:rPr>
                      <w:rFonts w:ascii="Arial Black" w:hAnsi="Arial Black"/>
                      <w:i/>
                    </w:rPr>
                  </w:pPr>
                </w:p>
              </w:txbxContent>
            </v:textbox>
          </v:shape>
        </w:pict>
      </w:r>
    </w:p>
    <w:p w:rsidR="00C75959" w:rsidRDefault="00014DF7" w:rsidP="008C1197">
      <w:pPr>
        <w:autoSpaceDE w:val="0"/>
        <w:autoSpaceDN w:val="0"/>
        <w:adjustRightInd w:val="0"/>
        <w:spacing w:after="0" w:line="240" w:lineRule="auto"/>
        <w:rPr>
          <w:rFonts w:ascii="TheSans-B7Bold" w:hAnsi="TheSans-B7Bold" w:cs="TheSans-B7Bold"/>
          <w:b/>
          <w:bCs/>
          <w:color w:val="FFFFFF"/>
          <w:sz w:val="36"/>
          <w:szCs w:val="36"/>
        </w:rPr>
      </w:pPr>
      <w:r w:rsidRPr="00014DF7">
        <w:rPr>
          <w:rFonts w:ascii="Arial Black" w:hAnsi="Arial Black" w:cs="TheSans-B4SemiLightItalic"/>
          <w:i/>
          <w:iCs/>
          <w:noProof/>
          <w:color w:val="FFFFFF"/>
          <w:sz w:val="36"/>
          <w:szCs w:val="36"/>
        </w:rPr>
        <w:pict>
          <v:rect id="_x0000_s1039" style="position:absolute;margin-left:466.6pt;margin-top:311.15pt;width:153.45pt;height:103pt;z-index:251667456">
            <v:textbox>
              <w:txbxContent>
                <w:p w:rsidR="005E7FB7" w:rsidRPr="00655E1B" w:rsidRDefault="001C58A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structure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4" style="position:absolute;margin-left:551.6pt;margin-top:178.95pt;width:153.45pt;height:93.25pt;z-index:251662336">
            <v:textbox>
              <w:txbxContent>
                <w:p w:rsidR="005E7FB7" w:rsidRPr="00655E1B" w:rsidRDefault="001C58A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obstruct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0" style="position:absolute;margin-left:378.05pt;margin-top:178.95pt;width:153.45pt;height:99.15pt;z-index:251668480">
            <v:textbox>
              <w:txbxContent>
                <w:p w:rsidR="005E7FB7" w:rsidRPr="00655E1B" w:rsidRDefault="001C58A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instruct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8" style="position:absolute;margin-left:551.6pt;margin-top:44.4pt;width:153.45pt;height:96.8pt;z-index:251666432">
            <v:textbox>
              <w:txbxContent>
                <w:p w:rsidR="005E7FB7" w:rsidRPr="00655E1B" w:rsidRDefault="001C58A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destructive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4" style="position:absolute;margin-left:378.05pt;margin-top:44.4pt;width:153.45pt;height:96.8pt;z-index:251671552">
            <v:textbox>
              <w:txbxContent>
                <w:p w:rsidR="0071499F" w:rsidRPr="00655E1B" w:rsidRDefault="001C58AB" w:rsidP="00C5572F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construct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7" style="position:absolute;margin-left:68.15pt;margin-top:311.15pt;width:153.45pt;height:103pt;z-index:251665408">
            <v:textbox>
              <w:txbxContent>
                <w:p w:rsidR="005E7FB7" w:rsidRPr="00D630B7" w:rsidRDefault="001C58A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projector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5" style="position:absolute;margin-left:155.8pt;margin-top:178.95pt;width:153.45pt;height:99.15pt;z-index:251663360">
            <v:textbox>
              <w:txbxContent>
                <w:p w:rsidR="009156F5" w:rsidRPr="00D630B7" w:rsidRDefault="001C58AB" w:rsidP="00E80609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interject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43" style="position:absolute;margin-left:-28.7pt;margin-top:178.95pt;width:153.45pt;height:99.15pt;z-index:251670528">
            <v:textbox>
              <w:txbxContent>
                <w:p w:rsidR="0071499F" w:rsidRPr="00D630B7" w:rsidRDefault="001C58A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injection</w:t>
                  </w:r>
                  <w:proofErr w:type="gramEnd"/>
                </w:p>
              </w:txbxContent>
            </v:textbox>
          </v:rect>
        </w:pict>
      </w:r>
      <w:r>
        <w:rPr>
          <w:rFonts w:ascii="TheSans-B7Bold" w:hAnsi="TheSans-B7Bold" w:cs="TheSans-B7Bold"/>
          <w:b/>
          <w:bCs/>
          <w:noProof/>
          <w:color w:val="FFFFFF"/>
          <w:sz w:val="36"/>
          <w:szCs w:val="36"/>
        </w:rPr>
        <w:pict>
          <v:rect id="_x0000_s1032" style="position:absolute;margin-left:155.8pt;margin-top:44.4pt;width:153.45pt;height:103pt;z-index:251661312">
            <v:textbox>
              <w:txbxContent>
                <w:p w:rsidR="005E7FB7" w:rsidRPr="005E7FB7" w:rsidRDefault="001C58AB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eject</w:t>
                  </w:r>
                  <w:proofErr w:type="gramEnd"/>
                </w:p>
              </w:txbxContent>
            </v:textbox>
          </v:rect>
        </w:pict>
      </w:r>
      <w:r w:rsidRPr="00014DF7">
        <w:rPr>
          <w:rFonts w:ascii="TheSans-B4SemiLightItalic" w:hAnsi="TheSans-B4SemiLightItalic" w:cs="TheSans-B4SemiLightItalic"/>
          <w:i/>
          <w:iCs/>
          <w:noProof/>
          <w:color w:val="FFFFFF"/>
          <w:sz w:val="36"/>
          <w:szCs w:val="36"/>
        </w:rPr>
        <w:pict>
          <v:rect id="_x0000_s1036" style="position:absolute;margin-left:-28.7pt;margin-top:44.4pt;width:153.45pt;height:103pt;z-index:251664384">
            <v:textbox>
              <w:txbxContent>
                <w:p w:rsidR="005E7FB7" w:rsidRPr="00D630B7" w:rsidRDefault="001C58AB" w:rsidP="00D630B7">
                  <w:pPr>
                    <w:rPr>
                      <w:rFonts w:ascii="Arial Black" w:hAnsi="Arial Black"/>
                    </w:rPr>
                  </w:pPr>
                  <w:proofErr w:type="gramStart"/>
                  <w:r>
                    <w:rPr>
                      <w:rFonts w:ascii="Arial Black" w:hAnsi="Arial Black"/>
                    </w:rPr>
                    <w:t>dejected</w:t>
                  </w:r>
                  <w:proofErr w:type="gramEnd"/>
                </w:p>
              </w:txbxContent>
            </v:textbox>
          </v:rect>
        </w:pict>
      </w:r>
    </w:p>
    <w:sectPr w:rsidR="00C75959" w:rsidSect="005763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eSans-B4Semi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B7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1D7B"/>
    <w:multiLevelType w:val="hybridMultilevel"/>
    <w:tmpl w:val="C414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12"/>
    <w:rsid w:val="00007261"/>
    <w:rsid w:val="00014DF7"/>
    <w:rsid w:val="001C58AB"/>
    <w:rsid w:val="00200A2E"/>
    <w:rsid w:val="00201F14"/>
    <w:rsid w:val="00275980"/>
    <w:rsid w:val="0029399C"/>
    <w:rsid w:val="002F29AC"/>
    <w:rsid w:val="0033196B"/>
    <w:rsid w:val="003904EA"/>
    <w:rsid w:val="003D233F"/>
    <w:rsid w:val="00401F81"/>
    <w:rsid w:val="00410E12"/>
    <w:rsid w:val="0049788C"/>
    <w:rsid w:val="004A7B4E"/>
    <w:rsid w:val="004F54FB"/>
    <w:rsid w:val="00546F12"/>
    <w:rsid w:val="00576301"/>
    <w:rsid w:val="00576550"/>
    <w:rsid w:val="005E7FB7"/>
    <w:rsid w:val="00655E1B"/>
    <w:rsid w:val="006A64E8"/>
    <w:rsid w:val="0071499F"/>
    <w:rsid w:val="007407AE"/>
    <w:rsid w:val="007C5ECC"/>
    <w:rsid w:val="00840963"/>
    <w:rsid w:val="008540AB"/>
    <w:rsid w:val="0085737B"/>
    <w:rsid w:val="0088160C"/>
    <w:rsid w:val="008C1197"/>
    <w:rsid w:val="008F7D0F"/>
    <w:rsid w:val="009156F5"/>
    <w:rsid w:val="009D2BC4"/>
    <w:rsid w:val="009E4C8C"/>
    <w:rsid w:val="009F1DE6"/>
    <w:rsid w:val="00A56F80"/>
    <w:rsid w:val="00AC1FED"/>
    <w:rsid w:val="00B0683F"/>
    <w:rsid w:val="00B455D8"/>
    <w:rsid w:val="00C16F70"/>
    <w:rsid w:val="00C5572F"/>
    <w:rsid w:val="00C75959"/>
    <w:rsid w:val="00CA0FB1"/>
    <w:rsid w:val="00CB314C"/>
    <w:rsid w:val="00CC5AD7"/>
    <w:rsid w:val="00CC774D"/>
    <w:rsid w:val="00CD6725"/>
    <w:rsid w:val="00D630B7"/>
    <w:rsid w:val="00D84646"/>
    <w:rsid w:val="00DA7F6F"/>
    <w:rsid w:val="00DB0021"/>
    <w:rsid w:val="00DC0C93"/>
    <w:rsid w:val="00E80609"/>
    <w:rsid w:val="00E9716E"/>
    <w:rsid w:val="00EC78DF"/>
    <w:rsid w:val="00EE2359"/>
    <w:rsid w:val="00F1000F"/>
    <w:rsid w:val="00FD21AC"/>
    <w:rsid w:val="00FE0625"/>
    <w:rsid w:val="00F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mtimmel</dc:creator>
  <cp:keywords/>
  <dc:description/>
  <cp:lastModifiedBy>mtimmel</cp:lastModifiedBy>
  <cp:revision>3</cp:revision>
  <dcterms:created xsi:type="dcterms:W3CDTF">2015-01-11T15:24:00Z</dcterms:created>
  <dcterms:modified xsi:type="dcterms:W3CDTF">2015-01-11T15:27:00Z</dcterms:modified>
</cp:coreProperties>
</file>