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6" w:rsidRDefault="000228B6" w:rsidP="000228B6">
      <w:pPr>
        <w:pStyle w:val="Heading1"/>
        <w:spacing w:after="162"/>
        <w:ind w:left="540" w:right="191" w:firstLine="0"/>
        <w:jc w:val="left"/>
      </w:pPr>
      <w:r>
        <w:t xml:space="preserve">GRADE 6: MODULE 3B: UNIT 1: LESSON 4 </w:t>
      </w:r>
    </w:p>
    <w:p w:rsidR="000228B6" w:rsidRDefault="000228B6" w:rsidP="000228B6">
      <w:pPr>
        <w:spacing w:after="75" w:line="259" w:lineRule="auto"/>
        <w:ind w:left="45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  <w:color w:val="717073"/>
          <w:sz w:val="26"/>
        </w:rPr>
        <w:t xml:space="preserve">Text-Dependent Questions: Pages 1–8 </w:t>
      </w:r>
    </w:p>
    <w:p w:rsidR="000228B6" w:rsidRDefault="000228B6" w:rsidP="000228B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 xml:space="preserve">Name: </w:t>
      </w:r>
      <w:r>
        <w:rPr>
          <w:rFonts w:ascii="Arial" w:eastAsia="Arial" w:hAnsi="Arial" w:cs="Arial"/>
          <w:b/>
        </w:rPr>
        <w:t>__________________________________     Period: ________________</w:t>
      </w:r>
    </w:p>
    <w:p w:rsidR="000228B6" w:rsidRPr="000228B6" w:rsidRDefault="000228B6" w:rsidP="000228B6">
      <w:pPr>
        <w:spacing w:after="0" w:line="259" w:lineRule="auto"/>
        <w:ind w:right="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D</w:t>
      </w:r>
      <w:r>
        <w:rPr>
          <w:rFonts w:ascii="Arial" w:eastAsia="Arial" w:hAnsi="Arial" w:cs="Arial"/>
          <w:b/>
        </w:rPr>
        <w:t xml:space="preserve">ate: </w:t>
      </w:r>
      <w:r>
        <w:rPr>
          <w:rFonts w:ascii="Arial" w:eastAsia="Arial" w:hAnsi="Arial" w:cs="Arial"/>
          <w:b/>
        </w:rPr>
        <w:t>___________________________________</w:t>
      </w:r>
    </w:p>
    <w:p w:rsidR="000228B6" w:rsidRDefault="000228B6" w:rsidP="000228B6">
      <w:pPr>
        <w:spacing w:after="69" w:line="259" w:lineRule="auto"/>
        <w:ind w:left="5387" w:firstLine="0"/>
      </w:pPr>
    </w:p>
    <w:p w:rsidR="000228B6" w:rsidRDefault="000228B6" w:rsidP="000228B6">
      <w:pPr>
        <w:spacing w:after="54" w:line="259" w:lineRule="auto"/>
        <w:ind w:left="630"/>
      </w:pPr>
      <w:r>
        <w:rPr>
          <w:rFonts w:ascii="Arial" w:eastAsia="Arial" w:hAnsi="Arial" w:cs="Arial"/>
          <w:b/>
        </w:rPr>
        <w:t xml:space="preserve">Learning Targets: </w:t>
      </w:r>
    </w:p>
    <w:p w:rsidR="000228B6" w:rsidRDefault="000228B6" w:rsidP="000228B6">
      <w:pPr>
        <w:spacing w:after="133"/>
        <w:ind w:left="630" w:right="82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“I can use evidence from the text to answer text-dependent questions.” </w:t>
      </w:r>
    </w:p>
    <w:p w:rsidR="000228B6" w:rsidRDefault="000228B6" w:rsidP="000228B6">
      <w:pPr>
        <w:spacing w:after="0" w:line="259" w:lineRule="auto"/>
        <w:ind w:left="630" w:firstLine="0"/>
      </w:pPr>
      <w:r>
        <w:t xml:space="preserve"> </w:t>
      </w:r>
    </w:p>
    <w:tbl>
      <w:tblPr>
        <w:tblStyle w:val="TableGrid"/>
        <w:tblW w:w="9720" w:type="dxa"/>
        <w:tblInd w:w="-5" w:type="dxa"/>
        <w:tblCellMar>
          <w:top w:w="182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1"/>
        <w:gridCol w:w="6029"/>
      </w:tblGrid>
      <w:tr w:rsidR="000228B6" w:rsidTr="000228B6">
        <w:trPr>
          <w:trHeight w:val="49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28B6" w:rsidRDefault="000228B6" w:rsidP="00E77256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Questions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28B6" w:rsidRDefault="000228B6" w:rsidP="00E77256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Answers (supported with evidence from the text) </w:t>
            </w:r>
          </w:p>
        </w:tc>
      </w:tr>
      <w:tr w:rsidR="000228B6" w:rsidTr="000228B6">
        <w:trPr>
          <w:trHeight w:val="158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8B6" w:rsidRDefault="000228B6" w:rsidP="000228B6">
            <w:pPr>
              <w:spacing w:after="119" w:line="279" w:lineRule="auto"/>
              <w:ind w:left="360" w:hanging="360"/>
            </w:pPr>
            <w:r>
              <w:t xml:space="preserve">1. What does Kurlansky say is key to the success of all life on earth?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6" w:rsidRDefault="000228B6" w:rsidP="00E77256">
            <w:pPr>
              <w:spacing w:after="0" w:line="259" w:lineRule="auto"/>
              <w:ind w:left="218" w:firstLine="0"/>
            </w:pPr>
            <w:r>
              <w:rPr>
                <w:sz w:val="19"/>
              </w:rPr>
              <w:t xml:space="preserve"> </w:t>
            </w:r>
          </w:p>
        </w:tc>
      </w:tr>
      <w:tr w:rsidR="000228B6" w:rsidTr="000228B6">
        <w:trPr>
          <w:trHeight w:val="15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8B6" w:rsidRPr="000228B6" w:rsidRDefault="000228B6" w:rsidP="000228B6">
            <w:pPr>
              <w:spacing w:after="122" w:line="279" w:lineRule="auto"/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Kurlansky, which are the most evolved animals in the sea? </w:t>
            </w:r>
          </w:p>
          <w:p w:rsidR="000228B6" w:rsidRDefault="000228B6" w:rsidP="00E77256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6" w:rsidRDefault="000228B6" w:rsidP="00E77256">
            <w:pPr>
              <w:spacing w:after="0" w:line="259" w:lineRule="auto"/>
              <w:ind w:left="218" w:firstLine="0"/>
            </w:pPr>
            <w:r>
              <w:rPr>
                <w:sz w:val="19"/>
              </w:rPr>
              <w:t xml:space="preserve"> </w:t>
            </w:r>
          </w:p>
        </w:tc>
      </w:tr>
      <w:tr w:rsidR="000228B6" w:rsidTr="000228B6">
        <w:trPr>
          <w:trHeight w:val="1887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8B6" w:rsidRDefault="000228B6" w:rsidP="00E77256">
            <w:pPr>
              <w:spacing w:after="119"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What is Kurlansky saying might happen if commercial fish were to disappear?  </w:t>
            </w:r>
          </w:p>
          <w:p w:rsidR="000228B6" w:rsidRDefault="000228B6" w:rsidP="00E77256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6" w:rsidRDefault="000228B6" w:rsidP="00E77256">
            <w:pPr>
              <w:spacing w:after="0" w:line="259" w:lineRule="auto"/>
              <w:ind w:left="218" w:firstLine="0"/>
            </w:pPr>
            <w:r>
              <w:rPr>
                <w:sz w:val="19"/>
              </w:rPr>
              <w:t xml:space="preserve"> </w:t>
            </w:r>
          </w:p>
        </w:tc>
      </w:tr>
      <w:tr w:rsidR="000228B6" w:rsidTr="000228B6">
        <w:trPr>
          <w:trHeight w:val="2229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8B6" w:rsidRDefault="000228B6" w:rsidP="00E77256">
            <w:pPr>
              <w:spacing w:after="0" w:line="25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What does Kurlansky mean by, “Their disappearance would mark the beginning of a process in which evolution goes in reverse”?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6" w:rsidRDefault="000228B6" w:rsidP="00E77256">
            <w:pPr>
              <w:spacing w:after="0" w:line="259" w:lineRule="auto"/>
              <w:ind w:left="218" w:firstLine="0"/>
            </w:pPr>
            <w:r>
              <w:rPr>
                <w:sz w:val="19"/>
              </w:rPr>
              <w:t xml:space="preserve"> </w:t>
            </w:r>
          </w:p>
        </w:tc>
      </w:tr>
    </w:tbl>
    <w:p w:rsidR="000228B6" w:rsidRDefault="000228B6" w:rsidP="000228B6">
      <w:pPr>
        <w:spacing w:after="39" w:line="259" w:lineRule="auto"/>
        <w:ind w:left="0" w:firstLine="0"/>
      </w:pPr>
      <w:r>
        <w:t xml:space="preserve"> </w:t>
      </w:r>
    </w:p>
    <w:p w:rsidR="000228B6" w:rsidRDefault="000228B6" w:rsidP="000228B6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b/>
          <w:color w:val="717073"/>
          <w:sz w:val="26"/>
        </w:rPr>
        <w:t xml:space="preserve"> </w:t>
      </w:r>
    </w:p>
    <w:p w:rsidR="000228B6" w:rsidRDefault="000228B6" w:rsidP="000228B6">
      <w:pPr>
        <w:spacing w:after="213" w:line="259" w:lineRule="auto"/>
        <w:ind w:left="0" w:right="163" w:firstLine="0"/>
        <w:jc w:val="right"/>
      </w:pPr>
      <w:r>
        <w:rPr>
          <w:sz w:val="10"/>
        </w:rPr>
        <w:t xml:space="preserve"> </w:t>
      </w:r>
    </w:p>
    <w:p w:rsidR="000228B6" w:rsidRDefault="000228B6" w:rsidP="000228B6">
      <w:pPr>
        <w:pStyle w:val="Heading1"/>
        <w:spacing w:after="217"/>
        <w:ind w:left="10" w:right="191"/>
      </w:pPr>
      <w:r>
        <w:lastRenderedPageBreak/>
        <w:t xml:space="preserve">GRADE 6: MODULE 3B: UNIT 1: LESSON 4 </w:t>
      </w:r>
      <w:r>
        <w:rPr>
          <w:color w:val="717073"/>
        </w:rPr>
        <w:t xml:space="preserve"> </w:t>
      </w:r>
    </w:p>
    <w:p w:rsidR="000228B6" w:rsidRDefault="000228B6" w:rsidP="000228B6">
      <w:pPr>
        <w:spacing w:after="4" w:line="267" w:lineRule="auto"/>
        <w:ind w:right="70"/>
        <w:jc w:val="right"/>
      </w:pPr>
      <w:bookmarkStart w:id="0" w:name="_GoBack"/>
      <w:bookmarkEnd w:id="0"/>
      <w:r>
        <w:rPr>
          <w:rFonts w:ascii="Arial" w:eastAsia="Arial" w:hAnsi="Arial" w:cs="Arial"/>
          <w:b/>
          <w:color w:val="717073"/>
          <w:sz w:val="26"/>
        </w:rPr>
        <w:t xml:space="preserve">Text-Dependent Questions: Pages 1–8 </w:t>
      </w:r>
    </w:p>
    <w:p w:rsidR="000228B6" w:rsidRDefault="000228B6" w:rsidP="000228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20" w:type="dxa"/>
        <w:tblInd w:w="-5" w:type="dxa"/>
        <w:tblCellMar>
          <w:top w:w="182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9"/>
        <w:gridCol w:w="6301"/>
      </w:tblGrid>
      <w:tr w:rsidR="000228B6" w:rsidTr="000228B6">
        <w:trPr>
          <w:trHeight w:val="49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28B6" w:rsidRDefault="000228B6" w:rsidP="00E77256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Questions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28B6" w:rsidRDefault="000228B6" w:rsidP="00E77256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Answers (supported with evidence from the text) </w:t>
            </w:r>
          </w:p>
        </w:tc>
      </w:tr>
      <w:tr w:rsidR="000228B6" w:rsidTr="000228B6">
        <w:trPr>
          <w:trHeight w:val="238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6" w:rsidRDefault="000228B6" w:rsidP="00E77256">
            <w:pPr>
              <w:spacing w:after="119"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How old does Kurlansky say today’s small fish species are? </w:t>
            </w:r>
          </w:p>
          <w:p w:rsidR="000228B6" w:rsidRDefault="000228B6" w:rsidP="00E77256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6" w:rsidRDefault="000228B6" w:rsidP="00E77256">
            <w:pPr>
              <w:spacing w:after="0" w:line="259" w:lineRule="auto"/>
              <w:ind w:left="218" w:firstLine="0"/>
            </w:pPr>
            <w:r>
              <w:rPr>
                <w:sz w:val="19"/>
              </w:rPr>
              <w:t xml:space="preserve"> </w:t>
            </w:r>
          </w:p>
        </w:tc>
      </w:tr>
      <w:tr w:rsidR="000228B6" w:rsidTr="000228B6">
        <w:trPr>
          <w:trHeight w:val="288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6" w:rsidRDefault="000228B6" w:rsidP="00E77256">
            <w:pPr>
              <w:spacing w:after="120"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Kurlansky, why would the dolphin die off very quickly once the larger, more evolved fish were gone? </w:t>
            </w:r>
          </w:p>
          <w:p w:rsidR="000228B6" w:rsidRDefault="000228B6" w:rsidP="00E77256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6" w:rsidRDefault="000228B6" w:rsidP="00E77256">
            <w:pPr>
              <w:spacing w:after="0" w:line="259" w:lineRule="auto"/>
              <w:ind w:left="218" w:firstLine="0"/>
            </w:pPr>
            <w:r>
              <w:rPr>
                <w:sz w:val="19"/>
              </w:rPr>
              <w:t xml:space="preserve"> </w:t>
            </w:r>
          </w:p>
        </w:tc>
      </w:tr>
      <w:tr w:rsidR="000228B6" w:rsidTr="000228B6">
        <w:trPr>
          <w:trHeight w:val="2878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6" w:rsidRDefault="000228B6" w:rsidP="00E77256">
            <w:pPr>
              <w:spacing w:after="122" w:line="278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Why does Kurlansky suggest seabirds would die out? </w:t>
            </w:r>
          </w:p>
          <w:p w:rsidR="000228B6" w:rsidRDefault="000228B6" w:rsidP="00E7725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B6" w:rsidRDefault="000228B6" w:rsidP="00E77256">
            <w:pPr>
              <w:spacing w:after="0" w:line="259" w:lineRule="auto"/>
              <w:ind w:left="218" w:firstLine="0"/>
            </w:pPr>
            <w:r>
              <w:rPr>
                <w:sz w:val="19"/>
              </w:rPr>
              <w:t xml:space="preserve"> </w:t>
            </w:r>
          </w:p>
        </w:tc>
      </w:tr>
    </w:tbl>
    <w:p w:rsidR="000228B6" w:rsidRDefault="000228B6" w:rsidP="000228B6">
      <w:pPr>
        <w:spacing w:after="0" w:line="259" w:lineRule="auto"/>
        <w:ind w:left="0" w:right="7" w:firstLine="0"/>
        <w:jc w:val="right"/>
      </w:pPr>
      <w:r>
        <w:rPr>
          <w:rFonts w:ascii="Times New Roman" w:eastAsia="Times New Roman" w:hAnsi="Times New Roman" w:cs="Times New Roman"/>
          <w:b/>
          <w:color w:val="717073"/>
          <w:sz w:val="26"/>
        </w:rPr>
        <w:t xml:space="preserve"> </w:t>
      </w:r>
    </w:p>
    <w:p w:rsidR="000228B6" w:rsidRDefault="000228B6" w:rsidP="000228B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D3FE4" w:rsidRDefault="000228B6"/>
    <w:sectPr w:rsidR="006D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B6"/>
    <w:rsid w:val="000228B6"/>
    <w:rsid w:val="002C4A8C"/>
    <w:rsid w:val="00A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9685-B6FC-4870-9EE3-03E6E602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8B6"/>
    <w:pPr>
      <w:spacing w:after="11" w:line="271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28B6"/>
    <w:pPr>
      <w:keepNext/>
      <w:keepLines/>
      <w:spacing w:after="46" w:line="265" w:lineRule="auto"/>
      <w:ind w:left="1810" w:hanging="10"/>
      <w:jc w:val="right"/>
      <w:outlineLvl w:val="0"/>
    </w:pPr>
    <w:rPr>
      <w:rFonts w:ascii="Arial" w:eastAsia="Arial" w:hAnsi="Arial" w:cs="Arial"/>
      <w:b/>
      <w:color w:val="D1124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8B6"/>
    <w:rPr>
      <w:rFonts w:ascii="Arial" w:eastAsia="Arial" w:hAnsi="Arial" w:cs="Arial"/>
      <w:b/>
      <w:color w:val="D11242"/>
      <w:sz w:val="26"/>
    </w:rPr>
  </w:style>
  <w:style w:type="table" w:customStyle="1" w:styleId="TableGrid">
    <w:name w:val="TableGrid"/>
    <w:rsid w:val="000228B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1</cp:revision>
  <dcterms:created xsi:type="dcterms:W3CDTF">2019-01-20T17:03:00Z</dcterms:created>
  <dcterms:modified xsi:type="dcterms:W3CDTF">2019-01-20T17:12:00Z</dcterms:modified>
</cp:coreProperties>
</file>